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۱۲۸۱</w:t>
      </w:r>
      <w:r>
        <w:rPr>
          <w:rFonts w:ascii="Times New Roman" w:hAnsi="Times New Roman" w:hint="cs"/>
          <w:rtl/>
          <w:lang w:bidi="fa-IR"/>
        </w:rPr>
        <w:t xml:space="preserve"> -</w:t>
      </w:r>
      <w:r>
        <w:rPr>
          <w:rFonts w:ascii="Tahoma" w:hAnsi="Tahoma" w:cs="Tahoma" w:hint="cs"/>
          <w:rtl/>
          <w:lang w:bidi="fa-IR"/>
        </w:rPr>
        <w:t>۱۳۶۸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بنیانگذار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مراجع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چهاردهم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پهلوی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گسترش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مطلقه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چارچوب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نوآوری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فتاوای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تأثیرگذار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میلیون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پرجمعیت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صاحب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تألیفات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جلسات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برپا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زاهدانه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مرجعیت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جماران،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جمادی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الثانی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۱۳۲۰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مطابق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۱۲۸۱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شمسی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سپتامپر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۱۹۰۲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میلادی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مرکز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معاصران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تحصیل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مرجع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سرپرستی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هاجره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آغاخانم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صاحبه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۱۳۰۸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قدس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ثقفی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۱۲۹۲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۱۳۸۸ش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صدیقه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تشییع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تشييع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خمينی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سرطان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وداع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گلپایگانی،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میلیون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عزادار،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نیازمند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منبع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پرجمعیت</w:t>
      </w:r>
      <w:r>
        <w:rPr>
          <w:rFonts w:ascii="Times New Roman" w:hAnsi="Times New Roman" w:hint="cs"/>
          <w:rtl/>
          <w:lang w:bidi="fa-IR"/>
        </w:rPr>
        <w:t>‌‌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تعطیل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سخنران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زیست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تحصیلات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ابتدایی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متداول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ادبیات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معلمین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نظیر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افتخار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العلماء،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بروجردی،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گلپایگانی،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پسندیده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فراگرفت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تحصیل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 </w:t>
      </w:r>
      <w:r>
        <w:rPr>
          <w:rFonts w:ascii="Tahoma" w:hAnsi="Tahoma" w:cs="Tahoma" w:hint="cs"/>
          <w:rtl/>
          <w:lang w:bidi="fa-IR"/>
        </w:rPr>
        <w:t>۱۲۹۸ش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عبدالکریم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حائری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نوروز</w:t>
      </w:r>
      <w:r>
        <w:rPr>
          <w:rtl/>
          <w:lang w:bidi="fa-IR"/>
        </w:rPr>
        <w:t xml:space="preserve">  </w:t>
      </w:r>
      <w:r>
        <w:rPr>
          <w:rFonts w:ascii="Tahoma" w:hAnsi="Tahoma" w:cs="Tahoma" w:hint="cs"/>
          <w:rtl/>
          <w:lang w:bidi="fa-IR"/>
        </w:rPr>
        <w:t>۱۳۰۱</w:t>
      </w:r>
      <w:r>
        <w:rPr>
          <w:rFonts w:ascii="Times New Roman" w:hAnsi="Times New Roman" w:hint="cs"/>
          <w:rtl/>
          <w:lang w:bidi="fa-IR"/>
        </w:rPr>
        <w:t xml:space="preserve"> 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/ </w:t>
      </w:r>
      <w:r>
        <w:rPr>
          <w:rFonts w:ascii="Tahoma" w:hAnsi="Tahoma" w:cs="Tahoma" w:hint="cs"/>
          <w:rtl/>
          <w:lang w:bidi="fa-IR"/>
        </w:rPr>
        <w:t>رجب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۱۳۴۰ه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ق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مطالعه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تتمّه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مباحث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مطوّل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تکمیل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خارج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عروض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قوافی،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ریاضیات،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هیئت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آقا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فراگرفت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تبریزی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مأنوس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زعیم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الکریم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حائری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عبدالکریم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حائری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مجتهدان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بروجردی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زعیم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مجتهدان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صاحب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رأی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سیدابوالقاسم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دهکردی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دریافت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اساتید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عبدالکریم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حائری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مؤسس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صاحب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وقایة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الاذهان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آبادی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ابوالحسن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قزوینی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تبریزی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یثربی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کاشانی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خوانساری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میرزا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تهرانی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تدریس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فیضیه،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اعظم،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سلماسی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:rtl/>
          <w:lang w:bidi="fa-IR"/>
        </w:rPr>
        <w:t>همت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گماشت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سیزده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اعظم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انصاری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سطوح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شاگردان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معتبرترین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کانون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شاگردان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۱۲۰۰</w:t>
      </w:r>
      <w:r>
        <w:rPr>
          <w:rFonts w:ascii="Times New Roman" w:hAnsi="Times New Roman" w:hint="cs"/>
          <w:rtl/>
          <w:lang w:bidi="fa-IR"/>
        </w:rPr>
        <w:t xml:space="preserve"> 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مجتهدان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مسلّم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شاگردان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علی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پناه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اشتهاردی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یحیی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انصاری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شیرازی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جنتی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آملی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طباطبایی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عزالدین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زنجانی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عطاءالله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سعیدی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خامنه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ابوالقاسم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خزعلی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کاشانی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سبحانی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شجاعی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زنجانی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رازی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یوسف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صانعی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غفاری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لنکرانی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آشتیانی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گرامی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محلاتی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مشکینی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مطهری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باهنر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معرفت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مفتح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قدوسی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ملکوتی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مهدوی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حسینعلی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منتظری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همدانی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اکبر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رفسنجانی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شاهرودی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عبدالکریم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نژاد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کتاب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کشف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اسرار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تحریر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الوسیله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چهل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اکبر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مناسک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آداب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الصلاة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الصلاة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تفسیر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حمد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اراده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سحر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البیع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>)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الطهاره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>)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استفتائات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>)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توضیح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المسائل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وصیت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جهل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صحیفه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نور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مصباح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الهدایه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الخلافة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الولایة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مناهج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الوصول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الاصول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>)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تعلیقات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فصوص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ومصباح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الانس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انوار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الهدایه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التعلیقة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الکفایة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>)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رسائل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مثل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لاضرر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ضرار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استصحاب،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تعادل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تراجیح،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تقلید،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تقیه</w:t>
      </w:r>
      <w:r>
        <w:rPr>
          <w:rtl/>
          <w:lang w:bidi="fa-IR"/>
        </w:rPr>
        <w:t>)[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پادشاهی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پهلوی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گاهشمار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صدرو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انجمن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ایالتی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صدور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لغو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انجمن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ایالتی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تحریم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رفراندوم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</w:t>
      </w:r>
      <w:r>
        <w:rPr>
          <w:rFonts w:hint="eastAsia"/>
          <w:rtl/>
          <w:lang w:bidi="fa-IR"/>
        </w:rPr>
        <w:t>»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۲فروردین۱۳۴۲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حمله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ماموران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امنیتی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فیضیه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خرداد۱۳۴۲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عاشورا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خرداد۱۳۴۲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بازداشت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سرکوب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تیر۱۳۴۲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عشرت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آباد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۲۱فروردین۱۳۴۳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اعظم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آبان۱۳۴۳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لایحه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کاپیتولاسیون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۱۳۴۳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بازداشت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۱۳۴۳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آنکارا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بورسا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مهر۱۳۴۴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بغداد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مهر۱۳۴۴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مهر۱۳۴۴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آبان۱۳۴۴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بهمن۱۳۴۸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آبان۱۳۵۶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مشکوک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دی۱۳۵۶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توهین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آمیز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اطلاعات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دی۱۳۵۶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سرکوب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راهپیمایی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ماموران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ممانعت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کویت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پاریس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صدور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نصب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موقت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پیروزی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اسفند۱۳۵۷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سکونت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بهمن۱۳۵۸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قلبی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خرداد۱۳۶۸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رجائی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۱۵خرداد۱۳۶۸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وداع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خرداد۱۳۶۸</w:t>
      </w:r>
      <w:r>
        <w:rPr>
          <w:rFonts w:ascii="Times New Roman" w:hAnsi="Times New Roman" w:hint="cs"/>
          <w:rtl/>
          <w:lang w:bidi="fa-IR"/>
        </w:rPr>
        <w:t xml:space="preserve">   </w:t>
      </w:r>
      <w:r>
        <w:rPr>
          <w:rFonts w:ascii="Tahoma" w:hAnsi="Tahoma" w:cs="Tahoma" w:hint="cs"/>
          <w:rtl/>
          <w:lang w:bidi="fa-IR"/>
        </w:rPr>
        <w:t>تشییع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مشروطه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سرپیچی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مداوم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پهلوی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مطلقه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تبدیل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متدینان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رژیم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اعتراض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لایحه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انجمن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ایالتی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جلسه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مراجع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تصویب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انجمن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ایالتی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پیگیر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لغو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ایشان،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غائله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اعتراضات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۱۳۴۱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تحریم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رفراندوم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سپید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فروردین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۱۳۴۲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فاجعه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رژیم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>] [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۱۳۴۲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دستگیری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۱۳۴۲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عشرت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آباد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فروردین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۱۳۴۳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اعظم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حبس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حصر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۱۳۴۳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کوبنده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کاپیتولاسیون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۱۳۴۳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بازداشت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۱۳۴۳</w:t>
      </w:r>
      <w:r>
        <w:rPr>
          <w:rFonts w:ascii="Times New Roman" w:hAnsi="Times New Roman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آنکارا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بورسای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بغداد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بازدید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مراجع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۱۳۴۴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دروس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Fonts w:ascii="Times New Roman" w:hAnsi="Times New Roman" w:hint="cs"/>
          <w:rtl/>
          <w:lang w:bidi="fa-IR"/>
        </w:rPr>
        <w:t>‏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اردیبهشت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نیروهای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کویت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فرانسه</w:t>
      </w:r>
    </w:p>
    <w:p w:rsidR="006850C1" w:rsidRDefault="006850C1" w:rsidP="006850C1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میهن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سلطنتی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فروردین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رفراندم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منتخب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تثبیت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تدوین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درگیری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فرماندهی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اساسی،</w:t>
      </w:r>
      <w:r>
        <w:rPr>
          <w:rFonts w:ascii="Times New Roman" w:hAnsi="Times New Roman" w:hint="cs"/>
          <w:rtl/>
          <w:lang w:bidi="fa-IR"/>
        </w:rPr>
        <w:t xml:space="preserve">...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قدس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۱۳۵۸ه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مصادف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۱۳۹۹ه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طى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مراسمى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همبستگى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بين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المللى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حمايت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قانونى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نمايند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تقویم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راهپیمایی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گورباچف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شوروی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۱۹۸۹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میلادی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یازدهم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میخائیل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گورباچف،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هیأت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رئیسه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اتحاد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جماهیر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هیئتی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عضویت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لاریجانی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حدیدچی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دباغ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گورباچف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تحویل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شرایطی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تحلیلگران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تحولات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کمونیسم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فروپاشی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کمونیسم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جستجو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کمونیسم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حقایق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دانشمندانی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بفرستند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برائت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مشرکین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زائران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گزاران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برائت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مشرکین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راهپیمایی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آمریکا،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رژیم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صهیونیسم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دولت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الحجه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فتوای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قتل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رشدی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۱۹۸۸م</w:t>
      </w:r>
      <w:r>
        <w:rPr>
          <w:rtl/>
          <w:lang w:bidi="fa-IR"/>
        </w:rPr>
        <w:t xml:space="preserve">/ </w:t>
      </w:r>
      <w:r>
        <w:rPr>
          <w:rFonts w:ascii="Tahoma" w:hAnsi="Tahoma" w:cs="Tahoma" w:hint="cs"/>
          <w:rtl/>
          <w:lang w:bidi="fa-IR"/>
        </w:rPr>
        <w:t>۱۳۶۷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شیطانی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توهین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فتوایی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توهین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نویسنده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قتل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استفتائی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lastRenderedPageBreak/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رشدی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نویسنده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تشخیص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قوانین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مجلس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احکام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تشخیص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تعارض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مجلس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۱۳۶۶ش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تشخیص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تشیکل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۱۱۲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وظایف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مجلس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تصمیم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قوانینی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احکام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مخالف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آراء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مطلقه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الشرایط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انقلاب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گنجانده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جمهوری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مطلقه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اختیارات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اختیارات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احکام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تعطیل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اسفند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۱۳۶۷ش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روحانیت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ناکافی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ناکافی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مصطلح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۲۶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دخالت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جواز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شطرنج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شطرنج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۱۳۶۷ش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استفتاء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شطرنج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طبندی،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واکنش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شاگردان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آمیز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فتوای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رایج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>]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شعر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اشعار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مضمونی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عرفانی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زودی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فرهنگ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تفسير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ديوان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لبت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دِیدم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فارغ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بزدم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همچو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منصور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خریدار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شرری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گشایید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کردم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خرقه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خراباتی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واعظ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مددکار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بگذارید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بتکده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بکنم</w:t>
      </w:r>
      <w:r>
        <w:rPr>
          <w:rtl/>
          <w:lang w:bidi="fa-IR"/>
        </w:rPr>
        <w:t xml:space="preserve">    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شدم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غزلیات،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رباعیات،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قصاید،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مسمط،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ترجیع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اشعار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پراکنده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تنظیم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موسسه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تنظیم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۴۳۸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صفحه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غزل،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رباعیات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سروده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سبزواری،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عبدالجبار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کاکایی،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زریان،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بهمنی،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شرفشاهی،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بیابانکی،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چشامی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مرزبان،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اظهار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</w:p>
    <w:p w:rsidR="006850C1" w:rsidRDefault="006850C1" w:rsidP="006850C1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ترجمه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اشعار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عمدتا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هندی،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انگلیسی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زبان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AF3F5C" w:rsidRPr="006850C1" w:rsidRDefault="006850C1" w:rsidP="006850C1">
      <w:pPr>
        <w:bidi/>
        <w:rPr>
          <w:rFonts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ترجمه،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فرهنگ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نویسنده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فاضلی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</w:p>
    <w:sectPr w:rsidR="00AF3F5C" w:rsidRPr="0068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850C1"/>
    <w:rsid w:val="006850C1"/>
    <w:rsid w:val="00A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2017-05-23T05:13:00Z</dcterms:created>
  <dcterms:modified xsi:type="dcterms:W3CDTF">2017-05-23T05:16:00Z</dcterms:modified>
</cp:coreProperties>
</file>