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السلام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طالب،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العابدین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۹۵ق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ادعیه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مناجات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رسالة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الحقوق،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تکالیف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نسب،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طالب،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العابدین،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مسائل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شهربانو،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شهربانویه،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جهانشاه،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غزاله،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مریم،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وضع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پژوهشگران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نپذیرفته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شهربانو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قرائنی،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اوصاف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لقب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پسرک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>.»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۱۶۰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ابوالحسن،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ابوالحسین،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ابومحمّد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ابوعبداللّه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القابش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العابدین،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سیدالساجدین،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قرشی،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ذوالثَّفنات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الخیر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الاصغر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العابد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ولادت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۳۸ق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گرچه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گردیده،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شواهدی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مورخان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راویان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شهادت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۹۴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۹۵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>][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شنبه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بعضی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۱۸،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نحوه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خورانیده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خدای</w:t>
      </w:r>
      <w:r>
        <w:rPr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عزوجل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>.»</w:t>
      </w: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۱۷۹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بتو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آداب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آموختن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شناساندن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عزوجل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اطاعت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هستی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پاداش،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کیفر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>.»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۱۸۱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965634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</w:t>
      </w:r>
      <w:r w:rsidR="00066492">
        <w:rPr>
          <w:rFonts w:ascii="Tahoma" w:hAnsi="Tahoma" w:cs="Tahoma" w:hint="cs"/>
          <w:rtl/>
          <w:lang w:bidi="fa-IR"/>
        </w:rPr>
        <w:t>سران</w:t>
      </w:r>
      <w:r w:rsidR="00066492">
        <w:rPr>
          <w:rtl/>
          <w:lang w:bidi="fa-IR"/>
        </w:rPr>
        <w:t xml:space="preserve"> </w:t>
      </w:r>
      <w:r w:rsidR="00066492">
        <w:rPr>
          <w:rFonts w:ascii="Tahoma" w:hAnsi="Tahoma" w:cs="Tahoma" w:hint="cs"/>
          <w:rtl/>
          <w:lang w:bidi="fa-IR"/>
        </w:rPr>
        <w:t>و</w:t>
      </w:r>
      <w:r w:rsidR="00066492">
        <w:rPr>
          <w:rtl/>
          <w:lang w:bidi="fa-IR"/>
        </w:rPr>
        <w:t xml:space="preserve"> </w:t>
      </w:r>
      <w:r w:rsidR="00066492">
        <w:rPr>
          <w:rFonts w:ascii="Tahoma" w:hAnsi="Tahoma" w:cs="Tahoma" w:hint="cs"/>
          <w:rtl/>
          <w:lang w:bidi="fa-IR"/>
        </w:rPr>
        <w:t>فرزندان</w:t>
      </w:r>
    </w:p>
    <w:p w:rsidR="00066492" w:rsidRDefault="00066492" w:rsidP="00066492">
      <w:pPr>
        <w:bidi/>
        <w:rPr>
          <w:lang w:bidi="fa-IR"/>
        </w:rPr>
      </w:pPr>
    </w:p>
    <w:p w:rsidR="00066492" w:rsidRPr="00965634" w:rsidRDefault="00066492" w:rsidP="00965634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۱۱نفر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امامت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۶۱ه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ق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۹۵ه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ق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یابد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دلایل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066492" w:rsidRDefault="00066492" w:rsidP="00965634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بن</w:t>
      </w:r>
      <w:r w:rsidR="00965634">
        <w:rPr>
          <w:rFonts w:ascii="Tahoma" w:hAnsi="Tahoma" w:cs="Tahoma" w:hint="cs"/>
          <w:rtl/>
          <w:lang w:bidi="fa-IR"/>
        </w:rPr>
        <w:t>ا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جانشین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متکلمان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ببخشی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بگیری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خدای</w:t>
      </w:r>
      <w:r>
        <w:rPr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تبارک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تعالی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دادخواهی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>.»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۱۸۷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نصوص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وسائلی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شمشیر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ائمه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صراحت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حاکمان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۶۴ق</w:t>
      </w:r>
      <w:r>
        <w:rPr>
          <w:rtl/>
          <w:lang w:bidi="fa-IR"/>
        </w:rPr>
        <w:t>.)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زبیر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۷۳</w:t>
      </w:r>
      <w:r>
        <w:rPr>
          <w:rFonts w:ascii="Times New Roman" w:hAnsi="Times New Roman" w:hint="cs"/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معاویة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۶۴</w:t>
      </w:r>
      <w:r>
        <w:rPr>
          <w:rFonts w:ascii="Times New Roman" w:hAnsi="Times New Roman" w:hint="cs"/>
          <w:rtl/>
          <w:lang w:bidi="fa-IR"/>
        </w:rPr>
        <w:t>).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>).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عبدالملک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۸۶</w:t>
      </w:r>
      <w:r>
        <w:rPr>
          <w:rFonts w:ascii="Times New Roman" w:hAnsi="Times New Roman" w:hint="cs"/>
          <w:rtl/>
          <w:lang w:bidi="fa-IR"/>
        </w:rPr>
        <w:t>).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الملک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۸۶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۹۶</w:t>
      </w:r>
      <w:r>
        <w:rPr>
          <w:rFonts w:ascii="Times New Roman" w:hAnsi="Times New Roman" w:hint="cs"/>
          <w:rtl/>
          <w:lang w:bidi="fa-IR"/>
        </w:rPr>
        <w:t>).[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اسارت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قتل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برسانند،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کوفه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غل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جامعه،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بندند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نهادند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شرائط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رحمی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مأموران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سازد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سخنان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راویان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حادثه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آمیخته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۳۰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بفرستد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مُحَفّر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ثَعلبه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۳۱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شام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شناساند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انداخته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خارجی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برانگیزد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پاخاست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بدعت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بزداید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نزاهت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۳۲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اربعین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مصایب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گریه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ریخت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العابدین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چهل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بزرگوارش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ایستاد،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افطار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بفرمایید،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گرسنه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اشک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غذایش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مخلوط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.»[</w:t>
      </w:r>
      <w:r>
        <w:rPr>
          <w:rFonts w:ascii="Tahoma" w:hAnsi="Tahoma" w:cs="Tahoma" w:hint="cs"/>
          <w:rtl/>
          <w:lang w:bidi="fa-IR"/>
        </w:rPr>
        <w:t>۳۴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قیام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>: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۶۳ق،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حوادثی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حَرّه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حنظله</w:t>
      </w:r>
      <w:r>
        <w:rPr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حنظله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غسیل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الملائکه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۱۰۰۰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افکندند،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راندند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کنارکشید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همداستان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۳۶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پرگیرودار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))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نپذیرفت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ناامید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بزرگواری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ینبع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چشمه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رضوی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حادثه،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عقبه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فرمانده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حره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توابین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نهضت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نهضتهای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خزاعی،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سرشناسان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توابین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پیروزی،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بسپارند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رابطه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مختار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ابهاماتی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اعتقادی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پیروی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مشکلاتی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جذب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استمداد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فضائل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مناقب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عبادت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مالک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لذا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العابدین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۴۱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لرزه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عجیبی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سؤال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وای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آیا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بایستم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مناجات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کنم؟</w:t>
      </w:r>
      <w:r>
        <w:rPr>
          <w:rFonts w:ascii="Times New Roman" w:hAnsi="Times New Roman" w:hint="cs"/>
          <w:rtl/>
          <w:lang w:bidi="fa-IR"/>
        </w:rPr>
        <w:t>!»[</w:t>
      </w:r>
      <w:r>
        <w:rPr>
          <w:rFonts w:ascii="Tahoma" w:hAnsi="Tahoma" w:cs="Tahoma" w:hint="cs"/>
          <w:rtl/>
          <w:lang w:bidi="fa-IR"/>
        </w:rPr>
        <w:t>۴۲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مالک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لبیک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اللّهمّ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لبیک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قرائت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لحظه،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بیهوش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مرکب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۴۳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کمک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فقرا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ابو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گذاشت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مخفیانه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صدقهای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غضب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.»[</w:t>
      </w:r>
      <w:r>
        <w:rPr>
          <w:rFonts w:ascii="Tahoma" w:hAnsi="Tahoma" w:cs="Tahoma" w:hint="cs"/>
          <w:rtl/>
          <w:lang w:bidi="fa-IR"/>
        </w:rPr>
        <w:t>۴۴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اسحاق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مردمی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غذای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۴۵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خواهنده،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بمقدار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پذیری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</w:t>
      </w:r>
      <w:r>
        <w:rPr>
          <w:rtl/>
          <w:lang w:bidi="fa-IR"/>
        </w:rPr>
        <w:t>.»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۱۸۷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انبان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صدقه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غضب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پروردگار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برداشتن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انبان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پروردگار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صدقه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۴۷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خواهرش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سکینه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نشناسد،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بخشید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رعایت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خویشاوندی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شکیبائی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بردباری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شناساند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ابونعیم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گناهکار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گدائی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مرحبا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۵۲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بردگان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قشری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بخصوص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مخصوصا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امویان،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شدیدترین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فشارهای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محروم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رفتند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امیرالمؤمنین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جذب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حیثیت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خرید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دیدند،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نهادند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موقعیتی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پرداخت،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۵۳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آثار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بارالها،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خودکامه،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بیمناک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شیرینتر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گواراتر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خرسندی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خرسندی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آرزوشان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آرزوی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انگارم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۱۵۲</w:t>
      </w:r>
      <w:r>
        <w:rPr>
          <w:rFonts w:ascii="Times New Roman" w:hAnsi="Times New Roman" w:hint="cs"/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علمایاهل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پندها،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دعاها،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احادیثی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گفتنی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اربعه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۵۵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چاپ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مرتبط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بیزاری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بیند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پاکیزه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آلایش؛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ترجمه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نسخه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شمارش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برگردانیده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چاپ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 ،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نفس، حق زبان، حق نماز، حق صدقه، حق معلم، حق رعیت، حق زن، حق مادر، حق فرزند، حق برادر، حق بنده، حق همنشین، حق همسایه، حق وام خواه، حق خصم بر تو، حق شاد کننده تو، حق بدکننده، حق اهل ذمه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دعای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ابوحمزه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العابدین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سحرهای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ابوحمزه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دربردارنده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مفاهیمی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تعابیری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فصیح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زیارت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زیارتنامه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۵۸</w:t>
      </w:r>
      <w:r>
        <w:rPr>
          <w:rFonts w:ascii="Times New Roman" w:hAnsi="Times New Roman" w:hint="cs"/>
          <w:rtl/>
          <w:lang w:bidi="fa-IR"/>
        </w:rPr>
        <w:t>][</w:t>
      </w:r>
      <w:r>
        <w:rPr>
          <w:rFonts w:ascii="Tahoma" w:hAnsi="Tahoma" w:cs="Tahoma" w:hint="cs"/>
          <w:rtl/>
          <w:lang w:bidi="fa-IR"/>
        </w:rPr>
        <w:t>۵۹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شاگردان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ابوحمزه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ثُمالی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راوی،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محدّث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مفسّر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کاظم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ابوخالد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کابلی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كنكر،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اَبان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تَغلِب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ادیب،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مفسّر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محدّثان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جابر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انصاری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صحابی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غزوه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جابر،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-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دربردارنده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جابر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ائمه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سُلَیم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هلالی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ائمه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وثوق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محبوبیت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خاصّی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محدّثان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ابیطالب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مخزومی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هفتگانه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یحیی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اُمّ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طُوَیل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جُبَیر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مفسر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جُبَیر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مُطعِم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سخنان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زهری</w:t>
      </w:r>
      <w:r>
        <w:rPr>
          <w:rtl/>
          <w:lang w:bidi="fa-IR"/>
        </w:rPr>
        <w:t>: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   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دیدم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شافعی</w:t>
      </w:r>
      <w:r>
        <w:rPr>
          <w:rtl/>
          <w:lang w:bidi="fa-IR"/>
        </w:rPr>
        <w:t>:</w:t>
      </w:r>
    </w:p>
    <w:p w:rsidR="00066492" w:rsidRDefault="00066492" w:rsidP="00066492">
      <w:pPr>
        <w:bidi/>
        <w:rPr>
          <w:lang w:bidi="fa-IR"/>
        </w:rPr>
      </w:pPr>
      <w:r>
        <w:rPr>
          <w:rtl/>
          <w:lang w:bidi="fa-IR"/>
        </w:rPr>
        <w:t xml:space="preserve">       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>]</w:t>
      </w:r>
    </w:p>
    <w:p w:rsidR="00066492" w:rsidRDefault="00066492" w:rsidP="00066492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جاحظ</w:t>
      </w:r>
      <w:r>
        <w:rPr>
          <w:rtl/>
          <w:lang w:bidi="fa-IR"/>
        </w:rPr>
        <w:t>:</w:t>
      </w:r>
    </w:p>
    <w:p w:rsidR="00066492" w:rsidRPr="00066492" w:rsidRDefault="00066492" w:rsidP="00066492">
      <w:pPr>
        <w:bidi/>
        <w:rPr>
          <w:rFonts w:hint="cs"/>
          <w:rtl/>
          <w:lang w:bidi="fa-IR"/>
        </w:rPr>
      </w:pPr>
      <w:r>
        <w:rPr>
          <w:rtl/>
          <w:lang w:bidi="fa-IR"/>
        </w:rPr>
        <w:t xml:space="preserve">      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ندیدم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فضیلت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۶۲</w:t>
      </w:r>
      <w:r>
        <w:rPr>
          <w:rFonts w:ascii="Times New Roman" w:hAnsi="Times New Roman" w:hint="cs"/>
          <w:rtl/>
          <w:lang w:bidi="fa-IR"/>
        </w:rPr>
        <w:t>]</w:t>
      </w:r>
    </w:p>
    <w:sectPr w:rsidR="00066492" w:rsidRPr="0006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66492"/>
    <w:rsid w:val="00066492"/>
    <w:rsid w:val="005F395E"/>
    <w:rsid w:val="00965634"/>
    <w:rsid w:val="00E3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3</cp:revision>
  <dcterms:created xsi:type="dcterms:W3CDTF">2017-04-30T06:47:00Z</dcterms:created>
  <dcterms:modified xsi:type="dcterms:W3CDTF">2017-04-30T09:24:00Z</dcterms:modified>
</cp:coreProperties>
</file>